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2A362" w14:textId="2DD78831" w:rsidR="007C7447" w:rsidRPr="00BE26E6" w:rsidRDefault="00614735" w:rsidP="007C7447">
      <w:pPr>
        <w:jc w:val="center"/>
        <w:rPr>
          <w:b/>
          <w:bCs/>
          <w:sz w:val="36"/>
          <w:szCs w:val="36"/>
          <w:u w:val="single"/>
        </w:rPr>
      </w:pPr>
      <w:bookmarkStart w:id="0" w:name="_Hlk58512029"/>
      <w:bookmarkEnd w:id="0"/>
      <w:r>
        <w:rPr>
          <w:b/>
          <w:bCs/>
          <w:sz w:val="36"/>
          <w:szCs w:val="36"/>
          <w:u w:val="single"/>
        </w:rPr>
        <w:t>Paint a Polar Bear</w:t>
      </w:r>
    </w:p>
    <w:p w14:paraId="1712D6B2" w14:textId="77777777" w:rsidR="007C7447" w:rsidRPr="00AA28D1" w:rsidRDefault="007C7447" w:rsidP="007C7447">
      <w:pPr>
        <w:jc w:val="center"/>
        <w:rPr>
          <w:rFonts w:ascii="Brush Script MT" w:hAnsi="Brush Script MT"/>
          <w:i/>
          <w:iCs/>
          <w:sz w:val="48"/>
          <w:szCs w:val="48"/>
        </w:rPr>
      </w:pPr>
      <w:r w:rsidRPr="00AA28D1">
        <w:rPr>
          <w:rFonts w:ascii="Brush Script MT" w:hAnsi="Brush Script MT"/>
          <w:i/>
          <w:iCs/>
          <w:sz w:val="48"/>
          <w:szCs w:val="48"/>
        </w:rPr>
        <w:t xml:space="preserve">Featuring </w:t>
      </w:r>
      <w:r>
        <w:rPr>
          <w:rFonts w:ascii="Brush Script MT" w:hAnsi="Brush Script MT"/>
          <w:i/>
          <w:iCs/>
          <w:sz w:val="48"/>
          <w:szCs w:val="48"/>
        </w:rPr>
        <w:t xml:space="preserve">local </w:t>
      </w:r>
      <w:r w:rsidRPr="00AA28D1">
        <w:rPr>
          <w:rFonts w:ascii="Brush Script MT" w:hAnsi="Brush Script MT"/>
          <w:i/>
          <w:iCs/>
          <w:sz w:val="48"/>
          <w:szCs w:val="48"/>
        </w:rPr>
        <w:t>artist Kari Becker</w:t>
      </w:r>
    </w:p>
    <w:p w14:paraId="48C33A50" w14:textId="071D2223" w:rsidR="007C7447" w:rsidRPr="00BE26E6" w:rsidRDefault="00D675FC" w:rsidP="007C7447">
      <w:pPr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745DEE4D" wp14:editId="6F397D88">
            <wp:simplePos x="0" y="0"/>
            <wp:positionH relativeFrom="column">
              <wp:posOffset>3265170</wp:posOffset>
            </wp:positionH>
            <wp:positionV relativeFrom="paragraph">
              <wp:posOffset>69850</wp:posOffset>
            </wp:positionV>
            <wp:extent cx="3052445" cy="3867150"/>
            <wp:effectExtent l="0" t="0" r="0" b="0"/>
            <wp:wrapThrough wrapText="bothSides">
              <wp:wrapPolygon edited="0">
                <wp:start x="0" y="0"/>
                <wp:lineTo x="0" y="21494"/>
                <wp:lineTo x="21434" y="21494"/>
                <wp:lineTo x="21434" y="0"/>
                <wp:lineTo x="0" y="0"/>
              </wp:wrapPolygon>
            </wp:wrapThrough>
            <wp:docPr id="1" name="Picture 1" descr="A picture containing text, wh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whit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2445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7447" w:rsidRPr="00BE26E6">
        <w:rPr>
          <w:b/>
          <w:bCs/>
          <w:sz w:val="28"/>
          <w:szCs w:val="28"/>
        </w:rPr>
        <w:t>Supply List</w:t>
      </w:r>
    </w:p>
    <w:p w14:paraId="22A9237B" w14:textId="3E13B4A2" w:rsidR="00E744AC" w:rsidRDefault="00E6036C" w:rsidP="00BB537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16x20 canvas: p</w:t>
      </w:r>
      <w:r w:rsidR="00E744AC">
        <w:rPr>
          <w:sz w:val="28"/>
          <w:szCs w:val="28"/>
        </w:rPr>
        <w:t>lease pre-paint your canvas black or buy a black canvas</w:t>
      </w:r>
    </w:p>
    <w:p w14:paraId="0B149E28" w14:textId="03667006" w:rsidR="00BB5379" w:rsidRPr="00BB5379" w:rsidRDefault="00E744AC" w:rsidP="00BB537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Paints needed: </w:t>
      </w:r>
      <w:r w:rsidR="00BB5379" w:rsidRPr="00BB5379">
        <w:rPr>
          <w:sz w:val="28"/>
          <w:szCs w:val="28"/>
        </w:rPr>
        <w:t xml:space="preserve">Black, white, dark blue, dark green, dark purple </w:t>
      </w:r>
    </w:p>
    <w:p w14:paraId="3104280B" w14:textId="0BE43DAC" w:rsidR="00BB5379" w:rsidRPr="00BB5379" w:rsidRDefault="00BB5379" w:rsidP="00BB537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B5379">
        <w:rPr>
          <w:sz w:val="28"/>
          <w:szCs w:val="28"/>
        </w:rPr>
        <w:t>Large Fan brush or large fluffy old brush</w:t>
      </w:r>
    </w:p>
    <w:p w14:paraId="0780FABA" w14:textId="3DBB7A3F" w:rsidR="00BB5379" w:rsidRPr="00BB5379" w:rsidRDefault="00BB5379" w:rsidP="00BB537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B5379">
        <w:rPr>
          <w:sz w:val="28"/>
          <w:szCs w:val="28"/>
        </w:rPr>
        <w:t>Large, medium and small brushes</w:t>
      </w:r>
    </w:p>
    <w:p w14:paraId="7A1F650B" w14:textId="77777777" w:rsidR="00BB5379" w:rsidRPr="00BB5379" w:rsidRDefault="00BB5379" w:rsidP="00BB537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B5379">
        <w:rPr>
          <w:sz w:val="28"/>
          <w:szCs w:val="28"/>
        </w:rPr>
        <w:t>Paint pen, or sharpie</w:t>
      </w:r>
    </w:p>
    <w:p w14:paraId="21744F09" w14:textId="77777777" w:rsidR="00BB5379" w:rsidRPr="00BB5379" w:rsidRDefault="00BB5379" w:rsidP="00BB537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B5379">
        <w:rPr>
          <w:sz w:val="28"/>
          <w:szCs w:val="28"/>
        </w:rPr>
        <w:t>Blow dryer</w:t>
      </w:r>
    </w:p>
    <w:p w14:paraId="0608BF73" w14:textId="77777777" w:rsidR="00BB5379" w:rsidRPr="00BB5379" w:rsidRDefault="00BB5379" w:rsidP="00BB537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B5379">
        <w:rPr>
          <w:sz w:val="28"/>
          <w:szCs w:val="28"/>
        </w:rPr>
        <w:t>Water container</w:t>
      </w:r>
    </w:p>
    <w:p w14:paraId="18A55494" w14:textId="00AA01FA" w:rsidR="00BB5379" w:rsidRPr="00BB5379" w:rsidRDefault="00BB5379" w:rsidP="00BB537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B5379">
        <w:rPr>
          <w:sz w:val="28"/>
          <w:szCs w:val="28"/>
        </w:rPr>
        <w:t>Chalk (sharpener i</w:t>
      </w:r>
      <w:r w:rsidR="00403735">
        <w:rPr>
          <w:sz w:val="28"/>
          <w:szCs w:val="28"/>
        </w:rPr>
        <w:t>f</w:t>
      </w:r>
      <w:r w:rsidRPr="00BB5379">
        <w:rPr>
          <w:sz w:val="28"/>
          <w:szCs w:val="28"/>
        </w:rPr>
        <w:t xml:space="preserve"> you have it) you won’t be able to see the layout drawing with pencil this time.</w:t>
      </w:r>
    </w:p>
    <w:p w14:paraId="19AA7547" w14:textId="16E3BE17" w:rsidR="00BB5379" w:rsidRPr="00BB5379" w:rsidRDefault="00E6036C" w:rsidP="00BB537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Hand t</w:t>
      </w:r>
      <w:r w:rsidR="00BB5379" w:rsidRPr="00BB5379">
        <w:rPr>
          <w:sz w:val="28"/>
          <w:szCs w:val="28"/>
        </w:rPr>
        <w:t>owel</w:t>
      </w:r>
    </w:p>
    <w:p w14:paraId="3B61F185" w14:textId="77777777" w:rsidR="00BB5379" w:rsidRPr="00BB5379" w:rsidRDefault="00BB5379" w:rsidP="00BB537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B5379">
        <w:rPr>
          <w:sz w:val="28"/>
          <w:szCs w:val="28"/>
        </w:rPr>
        <w:t>Paint pallet</w:t>
      </w:r>
    </w:p>
    <w:p w14:paraId="337BDD9B" w14:textId="77777777" w:rsidR="00E6036C" w:rsidRDefault="00E6036C" w:rsidP="007C7447">
      <w:pPr>
        <w:rPr>
          <w:sz w:val="28"/>
          <w:szCs w:val="28"/>
        </w:rPr>
      </w:pPr>
    </w:p>
    <w:p w14:paraId="15EDF928" w14:textId="3A002AEF" w:rsidR="007C7447" w:rsidRPr="00AA28D1" w:rsidRDefault="007C7447" w:rsidP="007C7447">
      <w:pPr>
        <w:rPr>
          <w:sz w:val="28"/>
          <w:szCs w:val="28"/>
        </w:rPr>
      </w:pPr>
      <w:r>
        <w:rPr>
          <w:sz w:val="28"/>
          <w:szCs w:val="28"/>
        </w:rPr>
        <w:t xml:space="preserve">This paint night is meant for anyone who loves </w:t>
      </w:r>
      <w:r w:rsidR="004D73E7">
        <w:rPr>
          <w:sz w:val="28"/>
          <w:szCs w:val="28"/>
        </w:rPr>
        <w:t xml:space="preserve">wildlife, specifically </w:t>
      </w:r>
      <w:r w:rsidR="00161047">
        <w:rPr>
          <w:sz w:val="28"/>
          <w:szCs w:val="28"/>
        </w:rPr>
        <w:t xml:space="preserve">polar </w:t>
      </w:r>
      <w:r w:rsidR="004D73E7">
        <w:rPr>
          <w:sz w:val="28"/>
          <w:szCs w:val="28"/>
        </w:rPr>
        <w:t>bears</w:t>
      </w:r>
      <w:r>
        <w:rPr>
          <w:sz w:val="28"/>
          <w:szCs w:val="28"/>
        </w:rPr>
        <w:t>! Any skill level can join. Come and learn about</w:t>
      </w:r>
      <w:r w:rsidR="0007360D">
        <w:rPr>
          <w:sz w:val="28"/>
          <w:szCs w:val="28"/>
        </w:rPr>
        <w:t xml:space="preserve"> polar</w:t>
      </w:r>
      <w:r w:rsidR="004D73E7">
        <w:rPr>
          <w:sz w:val="28"/>
          <w:szCs w:val="28"/>
        </w:rPr>
        <w:t xml:space="preserve"> bears</w:t>
      </w:r>
      <w:r>
        <w:rPr>
          <w:sz w:val="28"/>
          <w:szCs w:val="28"/>
        </w:rPr>
        <w:t xml:space="preserve"> while learning how to paint</w:t>
      </w:r>
      <w:r w:rsidR="004D73E7">
        <w:rPr>
          <w:sz w:val="28"/>
          <w:szCs w:val="28"/>
        </w:rPr>
        <w:t xml:space="preserve"> these majestic bears</w:t>
      </w:r>
      <w:r>
        <w:rPr>
          <w:sz w:val="28"/>
          <w:szCs w:val="28"/>
        </w:rPr>
        <w:t>.</w:t>
      </w:r>
    </w:p>
    <w:p w14:paraId="657C2090" w14:textId="77777777" w:rsidR="007C7447" w:rsidRDefault="007C7447" w:rsidP="007C7447"/>
    <w:p w14:paraId="24AC5E5D" w14:textId="77777777" w:rsidR="00D866DA" w:rsidRDefault="00D866DA"/>
    <w:sectPr w:rsidR="00D866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9D72C8"/>
    <w:multiLevelType w:val="hybridMultilevel"/>
    <w:tmpl w:val="ABAC7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A01DE"/>
    <w:multiLevelType w:val="hybridMultilevel"/>
    <w:tmpl w:val="B344B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447"/>
    <w:rsid w:val="0007360D"/>
    <w:rsid w:val="000C63C8"/>
    <w:rsid w:val="00145070"/>
    <w:rsid w:val="00161047"/>
    <w:rsid w:val="00403735"/>
    <w:rsid w:val="004D73E7"/>
    <w:rsid w:val="00614735"/>
    <w:rsid w:val="007C7447"/>
    <w:rsid w:val="00BB5379"/>
    <w:rsid w:val="00CB6D28"/>
    <w:rsid w:val="00D675FC"/>
    <w:rsid w:val="00D866DA"/>
    <w:rsid w:val="00E6036C"/>
    <w:rsid w:val="00E744AC"/>
    <w:rsid w:val="00F74E1D"/>
    <w:rsid w:val="00FC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5B9A5"/>
  <w15:chartTrackingRefBased/>
  <w15:docId w15:val="{28AC90D1-D2D7-493C-AFC7-622A7923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4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Christopherson</dc:creator>
  <cp:keywords/>
  <dc:description/>
  <cp:lastModifiedBy>Jennifer Christopherson</cp:lastModifiedBy>
  <cp:revision>6</cp:revision>
  <dcterms:created xsi:type="dcterms:W3CDTF">2020-12-11T02:03:00Z</dcterms:created>
  <dcterms:modified xsi:type="dcterms:W3CDTF">2020-12-11T02:06:00Z</dcterms:modified>
</cp:coreProperties>
</file>